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55F" w:rsidRDefault="0033555F" w:rsidP="0033555F">
      <w:pPr>
        <w:jc w:val="center"/>
        <w:rPr>
          <w:sz w:val="32"/>
          <w:szCs w:val="32"/>
        </w:rPr>
      </w:pPr>
      <w:r>
        <w:rPr>
          <w:sz w:val="32"/>
          <w:szCs w:val="32"/>
        </w:rPr>
        <w:t>SOP/ NDMA</w:t>
      </w:r>
    </w:p>
    <w:p w:rsidR="0033555F" w:rsidRPr="001D70CC" w:rsidRDefault="0033555F" w:rsidP="0033555F">
      <w:pPr>
        <w:rPr>
          <w:b/>
          <w:sz w:val="28"/>
          <w:szCs w:val="28"/>
          <w:u w:val="single"/>
        </w:rPr>
      </w:pPr>
      <w:r w:rsidRPr="001D70CC">
        <w:rPr>
          <w:b/>
          <w:sz w:val="28"/>
          <w:szCs w:val="28"/>
          <w:u w:val="single"/>
        </w:rPr>
        <w:t>SCHOOL SAFETY</w:t>
      </w:r>
    </w:p>
    <w:p w:rsidR="0033555F" w:rsidRPr="001D70CC" w:rsidRDefault="0033555F" w:rsidP="0033555F">
      <w:pPr>
        <w:rPr>
          <w:sz w:val="28"/>
          <w:szCs w:val="28"/>
        </w:rPr>
      </w:pPr>
      <w:r w:rsidRPr="001D70CC">
        <w:rPr>
          <w:sz w:val="28"/>
          <w:szCs w:val="28"/>
        </w:rPr>
        <w:t>School safety has been defined as the creation of safe environments for children starting from their homes to their schools and back. This includes safety from natural hazards of geological/climatic origin, human made risks, transportation and other related emergencies</w:t>
      </w:r>
    </w:p>
    <w:p w:rsidR="0033555F" w:rsidRPr="001D70CC" w:rsidRDefault="0033555F" w:rsidP="0033555F">
      <w:pPr>
        <w:rPr>
          <w:b/>
          <w:sz w:val="28"/>
          <w:szCs w:val="28"/>
          <w:u w:val="single"/>
        </w:rPr>
      </w:pPr>
      <w:r w:rsidRPr="001D70CC">
        <w:rPr>
          <w:b/>
          <w:sz w:val="28"/>
          <w:szCs w:val="28"/>
          <w:u w:val="single"/>
        </w:rPr>
        <w:t>PREPAREDNESS AND RESPONSE AT THE LOCAL LEVEL</w:t>
      </w:r>
    </w:p>
    <w:p w:rsidR="0033555F" w:rsidRPr="001D70CC" w:rsidRDefault="0033555F" w:rsidP="0033555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D70CC">
        <w:rPr>
          <w:sz w:val="28"/>
          <w:szCs w:val="28"/>
        </w:rPr>
        <w:t>School has nominated safety focal point teacher.</w:t>
      </w:r>
    </w:p>
    <w:p w:rsidR="0033555F" w:rsidRPr="001D70CC" w:rsidRDefault="0033555F" w:rsidP="0033555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D70CC">
        <w:rPr>
          <w:sz w:val="28"/>
          <w:szCs w:val="28"/>
        </w:rPr>
        <w:t xml:space="preserve"> School has sensitized the school management committee. </w:t>
      </w:r>
    </w:p>
    <w:p w:rsidR="0033555F" w:rsidRPr="001D70CC" w:rsidRDefault="0033555F" w:rsidP="0033555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D70CC">
        <w:rPr>
          <w:sz w:val="28"/>
          <w:szCs w:val="28"/>
        </w:rPr>
        <w:t>School has developed a cadre of peer educators.</w:t>
      </w:r>
    </w:p>
    <w:p w:rsidR="0033555F" w:rsidRPr="001D70CC" w:rsidRDefault="0033555F" w:rsidP="0033555F">
      <w:pPr>
        <w:rPr>
          <w:b/>
          <w:sz w:val="28"/>
          <w:szCs w:val="28"/>
          <w:u w:val="single"/>
        </w:rPr>
      </w:pPr>
    </w:p>
    <w:p w:rsidR="0033555F" w:rsidRPr="001D70CC" w:rsidRDefault="0033555F" w:rsidP="0033555F">
      <w:pPr>
        <w:rPr>
          <w:b/>
          <w:sz w:val="28"/>
          <w:szCs w:val="28"/>
          <w:u w:val="single"/>
        </w:rPr>
      </w:pPr>
      <w:r w:rsidRPr="001D70CC">
        <w:rPr>
          <w:b/>
          <w:sz w:val="28"/>
          <w:szCs w:val="28"/>
          <w:u w:val="single"/>
        </w:rPr>
        <w:t>SCHOOL DISASTER MANAGEMENT PLAN HAS</w:t>
      </w:r>
    </w:p>
    <w:p w:rsidR="0033555F" w:rsidRPr="001D70CC" w:rsidRDefault="0033555F" w:rsidP="0033555F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1D70CC">
        <w:rPr>
          <w:sz w:val="28"/>
          <w:szCs w:val="28"/>
        </w:rPr>
        <w:t>Systems of warning ( centralised PA system)</w:t>
      </w:r>
    </w:p>
    <w:p w:rsidR="0033555F" w:rsidRPr="001D70CC" w:rsidRDefault="0033555F" w:rsidP="0033555F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1D70CC">
        <w:rPr>
          <w:sz w:val="28"/>
          <w:szCs w:val="28"/>
        </w:rPr>
        <w:t>Identification of evacuation routes</w:t>
      </w:r>
    </w:p>
    <w:p w:rsidR="0033555F" w:rsidRPr="001D70CC" w:rsidRDefault="0033555F" w:rsidP="0033555F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1D70CC">
        <w:rPr>
          <w:sz w:val="28"/>
          <w:szCs w:val="28"/>
        </w:rPr>
        <w:t>Access by emergency vehicles</w:t>
      </w:r>
    </w:p>
    <w:p w:rsidR="0033555F" w:rsidRPr="001D70CC" w:rsidRDefault="0033555F" w:rsidP="0033555F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1D70CC">
        <w:rPr>
          <w:sz w:val="28"/>
          <w:szCs w:val="28"/>
        </w:rPr>
        <w:t>Care of  children with special needs</w:t>
      </w:r>
    </w:p>
    <w:p w:rsidR="0033555F" w:rsidRPr="001D70CC" w:rsidRDefault="0033555F" w:rsidP="0033555F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1D70CC">
        <w:rPr>
          <w:sz w:val="28"/>
          <w:szCs w:val="28"/>
        </w:rPr>
        <w:t>Stockpiling of emergency equipment and regular maintenance</w:t>
      </w:r>
    </w:p>
    <w:p w:rsidR="0033555F" w:rsidRPr="001D70CC" w:rsidRDefault="0033555F" w:rsidP="0033555F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1D70CC">
        <w:rPr>
          <w:sz w:val="28"/>
          <w:szCs w:val="28"/>
        </w:rPr>
        <w:t xml:space="preserve">Arrangement for orderly release of students during emergency </w:t>
      </w:r>
    </w:p>
    <w:p w:rsidR="0033555F" w:rsidRPr="001D70CC" w:rsidRDefault="0033555F" w:rsidP="0033555F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1D70CC">
        <w:rPr>
          <w:sz w:val="28"/>
          <w:szCs w:val="28"/>
        </w:rPr>
        <w:t>Site map indicating evacuation routes and assembly areas</w:t>
      </w:r>
    </w:p>
    <w:p w:rsidR="0033555F" w:rsidRPr="001D70CC" w:rsidRDefault="0033555F" w:rsidP="0033555F">
      <w:pPr>
        <w:spacing w:after="0" w:line="240" w:lineRule="auto"/>
        <w:ind w:left="720"/>
        <w:rPr>
          <w:sz w:val="28"/>
          <w:szCs w:val="28"/>
        </w:rPr>
      </w:pPr>
    </w:p>
    <w:p w:rsidR="0033555F" w:rsidRPr="001D70CC" w:rsidRDefault="0033555F" w:rsidP="0033555F">
      <w:pPr>
        <w:spacing w:after="0" w:line="240" w:lineRule="auto"/>
        <w:ind w:left="720"/>
        <w:rPr>
          <w:sz w:val="28"/>
          <w:szCs w:val="28"/>
        </w:rPr>
      </w:pPr>
    </w:p>
    <w:p w:rsidR="0033555F" w:rsidRPr="001D70CC" w:rsidRDefault="0033555F" w:rsidP="0033555F">
      <w:pPr>
        <w:spacing w:after="0" w:line="240" w:lineRule="auto"/>
        <w:rPr>
          <w:b/>
          <w:sz w:val="28"/>
          <w:szCs w:val="28"/>
          <w:u w:val="single"/>
        </w:rPr>
      </w:pPr>
      <w:r w:rsidRPr="001D70CC">
        <w:rPr>
          <w:b/>
          <w:sz w:val="28"/>
          <w:szCs w:val="28"/>
          <w:u w:val="single"/>
        </w:rPr>
        <w:t xml:space="preserve">SOP FOR DEALING WITH TERRORIST ATTACKS </w:t>
      </w:r>
    </w:p>
    <w:p w:rsidR="0033555F" w:rsidRPr="001D70CC" w:rsidRDefault="0033555F" w:rsidP="0033555F">
      <w:pPr>
        <w:spacing w:after="0" w:line="240" w:lineRule="auto"/>
        <w:rPr>
          <w:b/>
          <w:sz w:val="28"/>
          <w:szCs w:val="28"/>
          <w:u w:val="single"/>
        </w:rPr>
      </w:pPr>
    </w:p>
    <w:p w:rsidR="0033555F" w:rsidRPr="001D70CC" w:rsidRDefault="0033555F" w:rsidP="0033555F">
      <w:pPr>
        <w:spacing w:after="0" w:line="240" w:lineRule="auto"/>
        <w:rPr>
          <w:sz w:val="28"/>
          <w:szCs w:val="28"/>
          <w:u w:val="single"/>
        </w:rPr>
      </w:pPr>
      <w:r w:rsidRPr="001D70CC">
        <w:rPr>
          <w:sz w:val="28"/>
          <w:szCs w:val="28"/>
        </w:rPr>
        <w:t xml:space="preserve">         </w:t>
      </w:r>
      <w:r w:rsidRPr="001D70CC">
        <w:rPr>
          <w:sz w:val="28"/>
          <w:szCs w:val="28"/>
          <w:u w:val="single"/>
        </w:rPr>
        <w:t>PREVENTIVE MEASURES TAKEN BY VIDYALAYA</w:t>
      </w:r>
    </w:p>
    <w:p w:rsidR="0033555F" w:rsidRPr="001D70CC" w:rsidRDefault="0033555F" w:rsidP="0033555F">
      <w:pPr>
        <w:spacing w:after="0" w:line="240" w:lineRule="auto"/>
        <w:ind w:left="720"/>
        <w:rPr>
          <w:sz w:val="28"/>
          <w:szCs w:val="28"/>
        </w:rPr>
      </w:pPr>
      <w:r w:rsidRPr="001D70CC">
        <w:rPr>
          <w:sz w:val="28"/>
          <w:szCs w:val="28"/>
        </w:rPr>
        <w:t xml:space="preserve">1. Boundary </w:t>
      </w:r>
      <w:proofErr w:type="gramStart"/>
      <w:r w:rsidRPr="001D70CC">
        <w:rPr>
          <w:sz w:val="28"/>
          <w:szCs w:val="28"/>
        </w:rPr>
        <w:t>wall  around</w:t>
      </w:r>
      <w:proofErr w:type="gramEnd"/>
      <w:r w:rsidRPr="001D70CC">
        <w:rPr>
          <w:sz w:val="28"/>
          <w:szCs w:val="28"/>
        </w:rPr>
        <w:t xml:space="preserve"> Vidyalaya building</w:t>
      </w:r>
    </w:p>
    <w:p w:rsidR="0033555F" w:rsidRPr="001D70CC" w:rsidRDefault="0033555F" w:rsidP="0033555F">
      <w:pPr>
        <w:spacing w:after="0" w:line="240" w:lineRule="auto"/>
        <w:ind w:left="720"/>
        <w:rPr>
          <w:sz w:val="28"/>
          <w:szCs w:val="28"/>
        </w:rPr>
      </w:pPr>
      <w:r w:rsidRPr="001D70CC">
        <w:rPr>
          <w:sz w:val="28"/>
          <w:szCs w:val="28"/>
        </w:rPr>
        <w:t xml:space="preserve">2. Emergency numbers displayed </w:t>
      </w:r>
    </w:p>
    <w:p w:rsidR="0033555F" w:rsidRPr="001D70CC" w:rsidRDefault="0033555F" w:rsidP="0033555F">
      <w:pPr>
        <w:spacing w:after="0" w:line="240" w:lineRule="auto"/>
        <w:ind w:left="720"/>
        <w:rPr>
          <w:sz w:val="28"/>
          <w:szCs w:val="28"/>
        </w:rPr>
      </w:pPr>
      <w:r w:rsidRPr="001D70CC">
        <w:rPr>
          <w:sz w:val="28"/>
          <w:szCs w:val="28"/>
        </w:rPr>
        <w:t xml:space="preserve">3. Telephone at the gate </w:t>
      </w:r>
    </w:p>
    <w:p w:rsidR="0033555F" w:rsidRPr="001D70CC" w:rsidRDefault="0033555F" w:rsidP="0033555F">
      <w:pPr>
        <w:spacing w:after="0" w:line="240" w:lineRule="auto"/>
        <w:ind w:left="720"/>
        <w:rPr>
          <w:sz w:val="28"/>
          <w:szCs w:val="28"/>
        </w:rPr>
      </w:pPr>
      <w:r w:rsidRPr="001D70CC">
        <w:rPr>
          <w:sz w:val="28"/>
          <w:szCs w:val="28"/>
        </w:rPr>
        <w:t xml:space="preserve">4. Illumination around boundary </w:t>
      </w:r>
    </w:p>
    <w:p w:rsidR="0033555F" w:rsidRPr="001D70CC" w:rsidRDefault="0033555F" w:rsidP="0033555F">
      <w:pPr>
        <w:spacing w:after="0" w:line="240" w:lineRule="auto"/>
        <w:ind w:left="720"/>
        <w:rPr>
          <w:sz w:val="28"/>
          <w:szCs w:val="28"/>
        </w:rPr>
      </w:pPr>
      <w:r w:rsidRPr="001D70CC">
        <w:rPr>
          <w:sz w:val="28"/>
          <w:szCs w:val="28"/>
        </w:rPr>
        <w:t xml:space="preserve">5. CCTV </w:t>
      </w:r>
      <w:proofErr w:type="spellStart"/>
      <w:r w:rsidRPr="001D70CC">
        <w:rPr>
          <w:sz w:val="28"/>
          <w:szCs w:val="28"/>
        </w:rPr>
        <w:t>Camers</w:t>
      </w:r>
      <w:proofErr w:type="spellEnd"/>
      <w:r w:rsidRPr="001D70CC">
        <w:rPr>
          <w:sz w:val="28"/>
          <w:szCs w:val="28"/>
        </w:rPr>
        <w:t xml:space="preserve"> </w:t>
      </w:r>
    </w:p>
    <w:p w:rsidR="0033555F" w:rsidRPr="001D70CC" w:rsidRDefault="0033555F" w:rsidP="0033555F">
      <w:pPr>
        <w:spacing w:after="0" w:line="240" w:lineRule="auto"/>
        <w:ind w:left="720"/>
        <w:rPr>
          <w:sz w:val="28"/>
          <w:szCs w:val="28"/>
        </w:rPr>
      </w:pPr>
    </w:p>
    <w:p w:rsidR="0033555F" w:rsidRPr="001D70CC" w:rsidRDefault="0033555F" w:rsidP="0033555F">
      <w:pPr>
        <w:spacing w:after="0" w:line="240" w:lineRule="auto"/>
        <w:ind w:left="720"/>
        <w:rPr>
          <w:sz w:val="28"/>
          <w:szCs w:val="28"/>
        </w:rPr>
      </w:pPr>
      <w:r w:rsidRPr="001D70CC">
        <w:rPr>
          <w:sz w:val="28"/>
          <w:szCs w:val="28"/>
        </w:rPr>
        <w:t>6. Centralised PA system</w:t>
      </w:r>
    </w:p>
    <w:p w:rsidR="0033555F" w:rsidRPr="001D70CC" w:rsidRDefault="0033555F" w:rsidP="0033555F">
      <w:pPr>
        <w:spacing w:after="0" w:line="240" w:lineRule="auto"/>
        <w:ind w:left="720"/>
        <w:rPr>
          <w:sz w:val="28"/>
          <w:szCs w:val="28"/>
        </w:rPr>
      </w:pPr>
      <w:r w:rsidRPr="001D70CC">
        <w:rPr>
          <w:sz w:val="28"/>
          <w:szCs w:val="28"/>
        </w:rPr>
        <w:t>7. Alarm system</w:t>
      </w:r>
    </w:p>
    <w:p w:rsidR="0033555F" w:rsidRPr="001D70CC" w:rsidRDefault="0033555F" w:rsidP="0033555F">
      <w:pPr>
        <w:spacing w:after="0" w:line="240" w:lineRule="auto"/>
        <w:ind w:left="720"/>
        <w:rPr>
          <w:sz w:val="28"/>
          <w:szCs w:val="28"/>
        </w:rPr>
      </w:pPr>
      <w:r w:rsidRPr="001D70CC">
        <w:rPr>
          <w:sz w:val="28"/>
          <w:szCs w:val="28"/>
        </w:rPr>
        <w:t>8. Concertina wire along boundary wall</w:t>
      </w:r>
    </w:p>
    <w:p w:rsidR="0033555F" w:rsidRPr="003C517A" w:rsidRDefault="0033555F" w:rsidP="0033555F">
      <w:pPr>
        <w:spacing w:after="0" w:line="240" w:lineRule="auto"/>
        <w:rPr>
          <w:sz w:val="32"/>
          <w:szCs w:val="32"/>
        </w:rPr>
      </w:pPr>
    </w:p>
    <w:p w:rsidR="0033555F" w:rsidRPr="003C517A" w:rsidRDefault="0033555F" w:rsidP="0033555F">
      <w:pPr>
        <w:spacing w:after="0" w:line="240" w:lineRule="auto"/>
        <w:ind w:left="1080"/>
        <w:rPr>
          <w:sz w:val="32"/>
          <w:szCs w:val="32"/>
        </w:rPr>
      </w:pPr>
    </w:p>
    <w:p w:rsidR="0033555F" w:rsidRPr="003C517A" w:rsidRDefault="0033555F" w:rsidP="0033555F">
      <w:pPr>
        <w:rPr>
          <w:sz w:val="32"/>
          <w:szCs w:val="32"/>
        </w:rPr>
      </w:pPr>
    </w:p>
    <w:p w:rsidR="0033555F" w:rsidRDefault="0033555F" w:rsidP="0033555F">
      <w:pPr>
        <w:rPr>
          <w:sz w:val="32"/>
          <w:szCs w:val="32"/>
        </w:rPr>
      </w:pPr>
    </w:p>
    <w:p w:rsidR="0033555F" w:rsidRDefault="0033555F" w:rsidP="0033555F">
      <w:pPr>
        <w:rPr>
          <w:sz w:val="32"/>
          <w:szCs w:val="32"/>
        </w:rPr>
      </w:pPr>
    </w:p>
    <w:p w:rsidR="0033555F" w:rsidRDefault="0033555F" w:rsidP="0033555F">
      <w:pPr>
        <w:rPr>
          <w:sz w:val="32"/>
          <w:szCs w:val="32"/>
        </w:rPr>
      </w:pPr>
    </w:p>
    <w:p w:rsidR="0033555F" w:rsidRDefault="0033555F" w:rsidP="0033555F">
      <w:pPr>
        <w:rPr>
          <w:sz w:val="32"/>
          <w:szCs w:val="32"/>
        </w:rPr>
      </w:pPr>
    </w:p>
    <w:p w:rsidR="0033555F" w:rsidRPr="00357CF0" w:rsidRDefault="0033555F" w:rsidP="0033555F">
      <w:pPr>
        <w:rPr>
          <w:sz w:val="32"/>
          <w:szCs w:val="32"/>
        </w:rPr>
      </w:pPr>
      <w:r w:rsidRPr="000334AF">
        <w:rPr>
          <w:noProof/>
          <w:sz w:val="32"/>
          <w:szCs w:val="32"/>
          <w:lang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67D0BF" wp14:editId="2AC02BD8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1836751" cy="270344"/>
                <wp:effectExtent l="0" t="0" r="11430" b="158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6751" cy="2703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555F" w:rsidRDefault="0033555F" w:rsidP="0033555F">
                            <w:r>
                              <w:t xml:space="preserve">   Disaster Management Drill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144.65pt;height:21.3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">
                <v:textbox>
                  <w:txbxContent>
                    <w:p w:rsidR="0033555F" w:rsidRDefault="0033555F" w:rsidP="0033555F">
                      <w:r>
                        <w:t xml:space="preserve">   Disaster Management Drill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  <w:lang w:eastAsia="en-IN"/>
        </w:rPr>
        <w:drawing>
          <wp:inline distT="0" distB="0" distL="0" distR="0" wp14:anchorId="295ECC12" wp14:editId="34C796C5">
            <wp:extent cx="4810760" cy="3204210"/>
            <wp:effectExtent l="0" t="0" r="8890" b="0"/>
            <wp:docPr id="1" name="Picture 1" descr="F:\diary\3536262018195024_304356909995770_846425382748584804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diary\3536262018195024_304356909995770_8464253827485848048_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760" cy="320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05B3" w:rsidRDefault="0033555F">
      <w:bookmarkStart w:id="0" w:name="_GoBack"/>
      <w:bookmarkEnd w:id="0"/>
    </w:p>
    <w:sectPr w:rsidR="000A05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02C93"/>
    <w:multiLevelType w:val="hybridMultilevel"/>
    <w:tmpl w:val="3DBA774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712FA8"/>
    <w:multiLevelType w:val="hybridMultilevel"/>
    <w:tmpl w:val="A982850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4DE"/>
    <w:rsid w:val="0016443B"/>
    <w:rsid w:val="0033555F"/>
    <w:rsid w:val="00D014DE"/>
    <w:rsid w:val="00DA0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5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55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5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5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5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55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5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5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1011</Characters>
  <Application>Microsoft Office Word</Application>
  <DocSecurity>0</DocSecurity>
  <Lines>8</Lines>
  <Paragraphs>2</Paragraphs>
  <ScaleCrop>false</ScaleCrop>
  <Company>HP</Company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2019-08-18T09:27:00Z</dcterms:created>
  <dcterms:modified xsi:type="dcterms:W3CDTF">2019-08-18T09:29:00Z</dcterms:modified>
</cp:coreProperties>
</file>